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276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421"/>
      </w:tblGrid>
      <w:tr w:rsidR="00657A71" w:rsidRPr="00AB406B" w:rsidTr="00666987">
        <w:trPr>
          <w:trHeight w:val="1250"/>
        </w:trPr>
        <w:tc>
          <w:tcPr>
            <w:tcW w:w="2316" w:type="pct"/>
          </w:tcPr>
          <w:p w:rsidR="00657A71" w:rsidRPr="00AB406B" w:rsidRDefault="00EC71D5" w:rsidP="00666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C71D5" w:rsidRPr="00AB406B" w:rsidRDefault="00EC71D5" w:rsidP="00666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Pr="00AB406B" w:rsidRDefault="00EC71D5" w:rsidP="00666987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EC71D5" w:rsidRPr="00AB406B" w:rsidRDefault="00EC71D5" w:rsidP="00666987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- HỢP TÁC QUỐC TẾ</w:t>
            </w:r>
          </w:p>
          <w:p w:rsidR="00657A71" w:rsidRPr="00AB406B" w:rsidRDefault="00ED32B3" w:rsidP="006669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406B"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A3078A" wp14:editId="536528DA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2540</wp:posOffset>
                      </wp:positionV>
                      <wp:extent cx="1147445" cy="0"/>
                      <wp:effectExtent l="0" t="0" r="14605" b="19050"/>
                      <wp:wrapNone/>
                      <wp:docPr id="3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744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2.25pt,.2pt" to="152.6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684" w:type="pct"/>
          </w:tcPr>
          <w:p w:rsidR="00657A71" w:rsidRPr="00AB406B" w:rsidRDefault="00657A71" w:rsidP="00666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AB406B" w:rsidRDefault="00657A71" w:rsidP="006669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406B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AB406B" w:rsidRDefault="00A319FE" w:rsidP="00666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6B"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DD065D" wp14:editId="3C4A0F74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-2378</wp:posOffset>
                      </wp:positionV>
                      <wp:extent cx="1886585" cy="0"/>
                      <wp:effectExtent l="0" t="0" r="18415" b="19050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-.2pt" to="199.6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CO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5E093A" w:rsidRPr="00AB406B" w:rsidRDefault="005E093A" w:rsidP="00666987">
            <w:pPr>
              <w:jc w:val="right"/>
              <w:rPr>
                <w:rFonts w:ascii="Times New Roman" w:hAnsi="Times New Roman" w:cs="Times New Roman"/>
                <w:sz w:val="26"/>
              </w:rPr>
            </w:pPr>
          </w:p>
          <w:p w:rsidR="00657A71" w:rsidRPr="00AB406B" w:rsidRDefault="00D56153" w:rsidP="00666987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proofErr w:type="spellStart"/>
            <w:r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Thành</w:t>
            </w:r>
            <w:proofErr w:type="spellEnd"/>
            <w:r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657A71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phố</w:t>
            </w:r>
            <w:proofErr w:type="spellEnd"/>
            <w:r w:rsidR="00657A71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657A71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Hồ</w:t>
            </w:r>
            <w:proofErr w:type="spellEnd"/>
            <w:r w:rsidR="002F4C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2F4C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Chí</w:t>
            </w:r>
            <w:proofErr w:type="spellEnd"/>
            <w:r w:rsidR="002F4C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Minh, </w:t>
            </w:r>
            <w:proofErr w:type="spellStart"/>
            <w:r w:rsidR="002F4C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ngày</w:t>
            </w:r>
            <w:proofErr w:type="spellEnd"/>
            <w:r w:rsidR="002F4C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   </w:t>
            </w:r>
            <w:proofErr w:type="spellStart"/>
            <w:r w:rsidR="00386083">
              <w:rPr>
                <w:rFonts w:ascii="Times New Roman" w:hAnsi="Times New Roman" w:cs="Times New Roman"/>
                <w:i/>
                <w:spacing w:val="-8"/>
                <w:sz w:val="26"/>
              </w:rPr>
              <w:t>tháng</w:t>
            </w:r>
            <w:proofErr w:type="spellEnd"/>
            <w:r w:rsidR="00386083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12</w:t>
            </w:r>
            <w:r w:rsidR="00EC71D5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</w:t>
            </w:r>
            <w:proofErr w:type="spellStart"/>
            <w:r w:rsidR="00657A71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năm</w:t>
            </w:r>
            <w:proofErr w:type="spellEnd"/>
            <w:r w:rsidR="00657A71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 xml:space="preserve"> 201</w:t>
            </w:r>
            <w:r w:rsidR="00066CB2" w:rsidRPr="00AB406B">
              <w:rPr>
                <w:rFonts w:ascii="Times New Roman" w:hAnsi="Times New Roman" w:cs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Pr="00AB406B" w:rsidRDefault="004D66EF" w:rsidP="004F7A24">
      <w:pPr>
        <w:spacing w:after="12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AB406B" w:rsidRDefault="00F87E2C" w:rsidP="004F7A24">
      <w:pPr>
        <w:spacing w:after="12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EA1988" w:rsidRPr="00AB406B" w:rsidRDefault="0031518B" w:rsidP="004F7A24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F87E2C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F87E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7E2C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F87E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7E2C">
        <w:rPr>
          <w:rFonts w:ascii="Times New Roman" w:hAnsi="Times New Roman" w:cs="Times New Roman"/>
          <w:b/>
          <w:sz w:val="26"/>
          <w:szCs w:val="26"/>
        </w:rPr>
        <w:t>h</w:t>
      </w:r>
      <w:r w:rsidR="004A44BD" w:rsidRPr="00AB406B">
        <w:rPr>
          <w:rFonts w:ascii="Times New Roman" w:hAnsi="Times New Roman" w:cs="Times New Roman"/>
          <w:b/>
          <w:sz w:val="26"/>
          <w:szCs w:val="26"/>
        </w:rPr>
        <w:t>ợp</w:t>
      </w:r>
      <w:proofErr w:type="spellEnd"/>
      <w:r w:rsidR="004A44BD" w:rsidRPr="00AB40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44BD" w:rsidRPr="00AB406B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4A44BD" w:rsidRPr="00AB40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44BD" w:rsidRPr="00AB406B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="004A44BD" w:rsidRPr="00AB40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44BD" w:rsidRPr="00AB406B">
        <w:rPr>
          <w:rFonts w:ascii="Times New Roman" w:hAnsi="Times New Roman" w:cs="Times New Roman"/>
          <w:b/>
          <w:sz w:val="26"/>
          <w:szCs w:val="26"/>
        </w:rPr>
        <w:t>Đài</w:t>
      </w:r>
      <w:proofErr w:type="spellEnd"/>
      <w:r w:rsidR="004A44BD" w:rsidRPr="00AB406B">
        <w:rPr>
          <w:rFonts w:ascii="Times New Roman" w:hAnsi="Times New Roman" w:cs="Times New Roman"/>
          <w:b/>
          <w:sz w:val="26"/>
          <w:szCs w:val="26"/>
        </w:rPr>
        <w:t xml:space="preserve"> Loan </w:t>
      </w:r>
      <w:proofErr w:type="spellStart"/>
      <w:r w:rsidR="00F9021B" w:rsidRPr="00AB406B">
        <w:rPr>
          <w:rFonts w:ascii="Times New Roman" w:hAnsi="Times New Roman" w:cs="Times New Roman"/>
          <w:b/>
          <w:sz w:val="26"/>
          <w:szCs w:val="26"/>
        </w:rPr>
        <w:t>N</w:t>
      </w:r>
      <w:r w:rsidR="00B06600" w:rsidRPr="00AB406B">
        <w:rPr>
          <w:rFonts w:ascii="Times New Roman" w:hAnsi="Times New Roman" w:cs="Times New Roman"/>
          <w:b/>
          <w:sz w:val="26"/>
          <w:szCs w:val="26"/>
        </w:rPr>
        <w:t>ăm</w:t>
      </w:r>
      <w:proofErr w:type="spellEnd"/>
      <w:r w:rsidR="00B06600" w:rsidRPr="00AB40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06600" w:rsidRPr="00AB406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06600" w:rsidRPr="00AB406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4A44BD" w:rsidRPr="00AB406B">
        <w:rPr>
          <w:rFonts w:ascii="Times New Roman" w:hAnsi="Times New Roman" w:cs="Times New Roman"/>
          <w:b/>
          <w:sz w:val="26"/>
          <w:szCs w:val="26"/>
        </w:rPr>
        <w:t>8</w:t>
      </w:r>
      <w:r w:rsidR="00635CA2" w:rsidRPr="00AB406B">
        <w:rPr>
          <w:rFonts w:ascii="Times New Roman" w:hAnsi="Times New Roman" w:cs="Times New Roman"/>
          <w:b/>
          <w:sz w:val="26"/>
          <w:szCs w:val="26"/>
        </w:rPr>
        <w:t>-</w:t>
      </w:r>
      <w:r w:rsidR="00B06600" w:rsidRPr="00AB406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4A44BD" w:rsidRPr="00AB406B">
        <w:rPr>
          <w:rFonts w:ascii="Times New Roman" w:hAnsi="Times New Roman" w:cs="Times New Roman"/>
          <w:b/>
          <w:sz w:val="26"/>
          <w:szCs w:val="26"/>
        </w:rPr>
        <w:t>9</w:t>
      </w:r>
    </w:p>
    <w:p w:rsidR="006E11AC" w:rsidRPr="00AB406B" w:rsidRDefault="00A319FE" w:rsidP="004F7A2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B406B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8D9484" wp14:editId="31878796">
                <wp:simplePos x="0" y="0"/>
                <wp:positionH relativeFrom="column">
                  <wp:posOffset>2286635</wp:posOffset>
                </wp:positionH>
                <wp:positionV relativeFrom="paragraph">
                  <wp:posOffset>17780</wp:posOffset>
                </wp:positionV>
                <wp:extent cx="1358265" cy="0"/>
                <wp:effectExtent l="13970" t="10795" r="8890" b="8255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" strokeweight=".5pt">
                <v:stroke joinstyle="miter"/>
              </v:line>
            </w:pict>
          </mc:Fallback>
        </mc:AlternateContent>
      </w:r>
    </w:p>
    <w:p w:rsidR="00A021C1" w:rsidRDefault="00AB406B" w:rsidP="0019467A">
      <w:pPr>
        <w:pStyle w:val="ListParagraph"/>
        <w:numPr>
          <w:ilvl w:val="0"/>
          <w:numId w:val="15"/>
        </w:numPr>
        <w:tabs>
          <w:tab w:val="left" w:pos="284"/>
        </w:tabs>
        <w:spacing w:after="120" w:line="300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proofErr w:type="spellStart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>Giới</w:t>
      </w:r>
      <w:proofErr w:type="spellEnd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>thiệu</w:t>
      </w:r>
      <w:proofErr w:type="spellEnd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="004E7CF8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>các</w:t>
      </w:r>
      <w:proofErr w:type="spellEnd"/>
      <w:r w:rsidR="004E7CF8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>chương</w:t>
      </w:r>
      <w:proofErr w:type="spellEnd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AB406B">
        <w:rPr>
          <w:rFonts w:ascii="Times New Roman" w:hAnsi="Times New Roman" w:cs="Times New Roman"/>
          <w:b/>
          <w:sz w:val="26"/>
          <w:szCs w:val="26"/>
          <w:bdr w:val="none" w:sz="0" w:space="0" w:color="auto" w:frame="1"/>
        </w:rPr>
        <w:t>trình</w:t>
      </w:r>
      <w:proofErr w:type="spellEnd"/>
      <w:r w:rsidR="004D15C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4D15C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học</w:t>
      </w:r>
      <w:proofErr w:type="spellEnd"/>
      <w:r w:rsidR="004D15C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4D15C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tại</w:t>
      </w:r>
      <w:proofErr w:type="spellEnd"/>
      <w:r w:rsidR="004D15C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Đài</w:t>
      </w:r>
      <w:proofErr w:type="spellEnd"/>
      <w:r w:rsidR="00F63B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Loan</w:t>
      </w:r>
    </w:p>
    <w:p w:rsidR="00A021C1" w:rsidRDefault="005B188C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nay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dành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đối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051E7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cụ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thể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như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sau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:</w:t>
      </w:r>
    </w:p>
    <w:p w:rsidR="00F469EA" w:rsidRDefault="005B188C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bổng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tiếng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Hoa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hằng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3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đợt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6,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9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12.</w:t>
      </w:r>
    </w:p>
    <w:p w:rsidR="005B188C" w:rsidRDefault="005B188C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bổng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</w:t>
      </w:r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hằng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bổng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dành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bậc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(4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),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Thạc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sĩ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(2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),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Tiến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sĩ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(4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).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miễn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phí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mỗi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phát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15.000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tệ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(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), 20.000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tệ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gram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(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Thạc</w:t>
      </w:r>
      <w:proofErr w:type="spellEnd"/>
      <w:proofErr w:type="gram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sĩ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Tiến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sĩ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)</w:t>
      </w:r>
      <w:r w:rsidR="00EE3F21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665C47" w:rsidRDefault="00665C47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tùy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theo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đối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hợp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mà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chính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sách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trao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đổi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cụ</w:t>
      </w:r>
      <w:proofErr w:type="spellEnd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3BB6">
        <w:rPr>
          <w:rFonts w:ascii="Times New Roman" w:eastAsia="Times New Roman" w:hAnsi="Times New Roman" w:cs="Times New Roman"/>
          <w:sz w:val="26"/>
          <w:szCs w:val="26"/>
          <w:lang w:eastAsia="en-US"/>
        </w:rPr>
        <w:t>thể</w:t>
      </w:r>
      <w:proofErr w:type="spellEnd"/>
      <w:r w:rsidR="00EE3F21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F63BB6" w:rsidRDefault="00F63BB6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hè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dành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-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Việt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Nam,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mỗi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đoàn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từ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15-20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người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em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2-4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tuần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tùy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hợp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Qua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đó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em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năng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Nghe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Đọc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hiểu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Yêu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cầu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phải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chứng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>chỉ</w:t>
      </w:r>
      <w:proofErr w:type="spellEnd"/>
      <w:r w:rsidR="006B499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TOCFL.</w:t>
      </w:r>
    </w:p>
    <w:p w:rsidR="005B188C" w:rsidRPr="00A021C1" w:rsidRDefault="005B188C" w:rsidP="0019467A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nguyện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B7568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5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hằng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bên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cung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cấp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dạy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tiếng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Hoa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qua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đơn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vị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x</w:t>
      </w:r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>in</w:t>
      </w:r>
      <w:proofErr w:type="spellEnd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>tình</w:t>
      </w:r>
      <w:proofErr w:type="spellEnd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>nguyện</w:t>
      </w:r>
      <w:proofErr w:type="spellEnd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F2439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Bộ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dục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hỗ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trợ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vé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máy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bay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khứ</w:t>
      </w:r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a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hồi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lương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hàng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tài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liệu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dạy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tình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nguyện</w:t>
      </w:r>
      <w:proofErr w:type="spellEnd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F693D">
        <w:rPr>
          <w:rFonts w:ascii="Times New Roman" w:eastAsia="Times New Roman" w:hAnsi="Times New Roman" w:cs="Times New Roman"/>
          <w:sz w:val="26"/>
          <w:szCs w:val="26"/>
          <w:lang w:eastAsia="en-US"/>
        </w:rPr>
        <w:t>viê</w:t>
      </w:r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Phí</w:t>
      </w:r>
      <w:r w:rsidR="00823D86">
        <w:rPr>
          <w:rFonts w:ascii="Times New Roman" w:eastAsia="Times New Roman" w:hAnsi="Times New Roman" w:cs="Times New Roman"/>
          <w:sz w:val="26"/>
          <w:szCs w:val="26"/>
          <w:lang w:eastAsia="en-US"/>
        </w:rPr>
        <w:t>a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Việt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Nam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hỗ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trợ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chỗ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ở,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ăn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uống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BHYT,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trợ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cấp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giảng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dạy</w:t>
      </w:r>
      <w:proofErr w:type="spellEnd"/>
      <w:r w:rsidR="00F66F61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C911A0" w:rsidRPr="00E70937" w:rsidRDefault="00CF0DCC" w:rsidP="0019467A">
      <w:pPr>
        <w:pStyle w:val="NormalWeb"/>
        <w:numPr>
          <w:ilvl w:val="0"/>
          <w:numId w:val="15"/>
        </w:numPr>
        <w:shd w:val="clear" w:color="auto" w:fill="FFFFFF"/>
        <w:tabs>
          <w:tab w:val="left" w:pos="284"/>
        </w:tabs>
        <w:spacing w:before="0" w:beforeAutospacing="0" w:after="120" w:afterAutospacing="0" w:line="300" w:lineRule="auto"/>
        <w:ind w:left="0" w:firstLine="0"/>
        <w:jc w:val="both"/>
        <w:textAlignment w:val="baseline"/>
        <w:rPr>
          <w:sz w:val="26"/>
          <w:szCs w:val="26"/>
          <w:bdr w:val="none" w:sz="0" w:space="0" w:color="auto" w:frame="1"/>
        </w:rPr>
      </w:pPr>
      <w:proofErr w:type="spellStart"/>
      <w:r>
        <w:rPr>
          <w:b/>
          <w:sz w:val="26"/>
          <w:szCs w:val="26"/>
          <w:lang w:val="en-US"/>
        </w:rPr>
        <w:t>Đ</w:t>
      </w:r>
      <w:r w:rsidR="00F03D92">
        <w:rPr>
          <w:b/>
          <w:sz w:val="26"/>
          <w:szCs w:val="26"/>
          <w:lang w:val="en-US"/>
        </w:rPr>
        <w:t>ối</w:t>
      </w:r>
      <w:proofErr w:type="spellEnd"/>
      <w:r w:rsidR="00F03D92">
        <w:rPr>
          <w:b/>
          <w:sz w:val="26"/>
          <w:szCs w:val="26"/>
          <w:lang w:val="en-US"/>
        </w:rPr>
        <w:t xml:space="preserve"> </w:t>
      </w:r>
      <w:proofErr w:type="spellStart"/>
      <w:r w:rsidR="00F03D92">
        <w:rPr>
          <w:b/>
          <w:sz w:val="26"/>
          <w:szCs w:val="26"/>
          <w:lang w:val="en-US"/>
        </w:rPr>
        <w:t>tác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và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chương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trình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của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 w:rsidR="00C0745D">
        <w:rPr>
          <w:b/>
          <w:sz w:val="26"/>
          <w:szCs w:val="26"/>
          <w:lang w:val="en-US"/>
        </w:rPr>
        <w:t>các</w:t>
      </w:r>
      <w:proofErr w:type="spellEnd"/>
      <w:r w:rsidR="00C0745D"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đối</w:t>
      </w:r>
      <w:proofErr w:type="spellEnd"/>
      <w:r>
        <w:rPr>
          <w:b/>
          <w:sz w:val="26"/>
          <w:szCs w:val="26"/>
          <w:lang w:val="en-US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tác</w:t>
      </w:r>
      <w:proofErr w:type="spellEnd"/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708"/>
        <w:gridCol w:w="3270"/>
        <w:gridCol w:w="3510"/>
        <w:gridCol w:w="1980"/>
      </w:tblGrid>
      <w:tr w:rsidR="002D4E96" w:rsidTr="002D4E96">
        <w:tc>
          <w:tcPr>
            <w:tcW w:w="708" w:type="dxa"/>
          </w:tcPr>
          <w:p w:rsidR="002D4E96" w:rsidRPr="007960F4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</w:pPr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STT</w:t>
            </w:r>
          </w:p>
        </w:tc>
        <w:tc>
          <w:tcPr>
            <w:tcW w:w="3270" w:type="dxa"/>
          </w:tcPr>
          <w:p w:rsidR="002D4E96" w:rsidRPr="007960F4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Tên</w:t>
            </w:r>
            <w:proofErr w:type="spellEnd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</w:p>
        </w:tc>
        <w:tc>
          <w:tcPr>
            <w:tcW w:w="3510" w:type="dxa"/>
          </w:tcPr>
          <w:p w:rsidR="002D4E96" w:rsidRPr="007960F4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hợp</w:t>
            </w:r>
            <w:proofErr w:type="spellEnd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tác</w:t>
            </w:r>
            <w:proofErr w:type="spellEnd"/>
          </w:p>
        </w:tc>
        <w:tc>
          <w:tcPr>
            <w:tcW w:w="1980" w:type="dxa"/>
          </w:tcPr>
          <w:p w:rsidR="002D4E96" w:rsidRPr="007960F4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Ghi</w:t>
            </w:r>
            <w:proofErr w:type="spellEnd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960F4">
              <w:rPr>
                <w:b/>
                <w:sz w:val="26"/>
                <w:szCs w:val="26"/>
                <w:bdr w:val="none" w:sz="0" w:space="0" w:color="auto" w:frame="1"/>
                <w:lang w:val="en-US"/>
              </w:rPr>
              <w:t>chú</w:t>
            </w:r>
            <w:proofErr w:type="spellEnd"/>
          </w:p>
        </w:tc>
      </w:tr>
      <w:tr w:rsidR="002D4E96" w:rsidTr="002D4E96">
        <w:tc>
          <w:tcPr>
            <w:tcW w:w="708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nghệ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Chihlee</w:t>
            </w:r>
            <w:proofErr w:type="spellEnd"/>
          </w:p>
          <w:p w:rsidR="002D4E96" w:rsidRPr="005E7272" w:rsidRDefault="00281242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</w:pPr>
            <w:hyperlink r:id="rId7" w:history="1">
              <w:r w:rsidR="002D4E96" w:rsidRPr="005E7272">
                <w:rPr>
                  <w:rStyle w:val="Hyperlink"/>
                  <w:color w:val="000000" w:themeColor="text1"/>
                  <w:sz w:val="26"/>
                  <w:szCs w:val="26"/>
                  <w:u w:val="none"/>
                  <w:bdr w:val="none" w:sz="0" w:space="0" w:color="auto" w:frame="1"/>
                  <w:lang w:val="en-US"/>
                </w:rPr>
                <w:t>http://www.chihlee.edu.tw/</w:t>
              </w:r>
            </w:hyperlink>
            <w:r w:rsidR="002D4E96" w:rsidRPr="005E7272"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  <w:t>bin/home.php</w:t>
            </w:r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189"/>
                <w:tab w:val="left" w:pos="238"/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2+2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hoặc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4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năm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Logistics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nghệ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Chihlee</w:t>
            </w:r>
            <w:proofErr w:type="spellEnd"/>
          </w:p>
          <w:p w:rsidR="002D4E96" w:rsidRDefault="002D4E96" w:rsidP="0019467A">
            <w:pPr>
              <w:pStyle w:val="NormalWeb"/>
              <w:tabs>
                <w:tab w:val="left" w:pos="239"/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Trao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đổi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sinh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viên</w:t>
            </w:r>
            <w:proofErr w:type="spellEnd"/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bổng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và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sinh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viên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thực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tập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Tư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thục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ở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Tân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Bắc</w:t>
            </w:r>
            <w:proofErr w:type="spellEnd"/>
          </w:p>
        </w:tc>
      </w:tr>
      <w:tr w:rsidR="002D4E96" w:rsidTr="002D4E96">
        <w:trPr>
          <w:trHeight w:val="939"/>
        </w:trPr>
        <w:tc>
          <w:tcPr>
            <w:tcW w:w="708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2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Văn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hóa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Trung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quốc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 w:rsidRPr="00CB7B2F">
              <w:rPr>
                <w:sz w:val="26"/>
                <w:szCs w:val="26"/>
                <w:bdr w:val="none" w:sz="0" w:space="0" w:color="auto" w:frame="1"/>
                <w:lang w:val="en-US"/>
              </w:rPr>
              <w:t>http://www.pccu.edu.tw/</w:t>
            </w:r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liên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năm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1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mại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hoặc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Ngoại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ngữ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Tư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thục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ở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Sĩ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Lâm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Đài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Bắc</w:t>
            </w:r>
            <w:proofErr w:type="spellEnd"/>
          </w:p>
        </w:tc>
      </w:tr>
      <w:tr w:rsidR="002D4E96" w:rsidTr="00365EAB">
        <w:trPr>
          <w:trHeight w:val="521"/>
        </w:trPr>
        <w:tc>
          <w:tcPr>
            <w:tcW w:w="708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3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DaYeh</w:t>
            </w:r>
            <w:proofErr w:type="spellEnd"/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 w:rsidRPr="009F5E1F">
              <w:rPr>
                <w:sz w:val="26"/>
                <w:szCs w:val="26"/>
                <w:bdr w:val="none" w:sz="0" w:space="0" w:color="auto" w:frame="1"/>
                <w:lang w:val="en-US"/>
              </w:rPr>
              <w:t>https://www.dyu.edu.tw/</w:t>
            </w:r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dành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sinh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tốt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nghiệp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cấp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3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hoặc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mới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vào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bậc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cao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đẳng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lastRenderedPageBreak/>
              <w:t>Kỹ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Thuật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Ngôn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ngữ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lastRenderedPageBreak/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Tư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thục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ở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Thôn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lastRenderedPageBreak/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Hóa</w:t>
            </w:r>
            <w:proofErr w:type="spellEnd"/>
          </w:p>
        </w:tc>
      </w:tr>
      <w:tr w:rsidR="002D4E96" w:rsidTr="002D4E96">
        <w:tc>
          <w:tcPr>
            <w:tcW w:w="708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lastRenderedPageBreak/>
              <w:t>4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Quốc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lập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(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gọi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tắt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)</w:t>
            </w:r>
          </w:p>
          <w:p w:rsidR="002D4E96" w:rsidRPr="000C0D11" w:rsidRDefault="00281242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</w:pPr>
            <w:hyperlink r:id="rId8" w:history="1">
              <w:r w:rsidR="002D4E96" w:rsidRPr="000C0D11">
                <w:rPr>
                  <w:rStyle w:val="Hyperlink"/>
                  <w:color w:val="000000" w:themeColor="text1"/>
                  <w:sz w:val="26"/>
                  <w:szCs w:val="26"/>
                  <w:u w:val="none"/>
                  <w:bdr w:val="none" w:sz="0" w:space="0" w:color="auto" w:frame="1"/>
                  <w:lang w:val="en-US"/>
                </w:rPr>
                <w:t>https://web.ncku.edu.tw/</w:t>
              </w:r>
            </w:hyperlink>
            <w:r w:rsidR="002D4E96" w:rsidRPr="000C0D11">
              <w:rPr>
                <w:sz w:val="26"/>
                <w:szCs w:val="26"/>
                <w:bdr w:val="none" w:sz="0" w:space="0" w:color="auto" w:frame="1"/>
                <w:lang w:val="en-US"/>
              </w:rPr>
              <w:t>index.php?Lang=zh-tw</w:t>
            </w:r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3+2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kỹ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thuật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lập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thuộc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Quốc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gia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nằm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ở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Đài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Nam</w:t>
            </w:r>
          </w:p>
        </w:tc>
      </w:tr>
      <w:tr w:rsidR="002D4E96" w:rsidTr="002D4E96">
        <w:tc>
          <w:tcPr>
            <w:tcW w:w="708" w:type="dxa"/>
          </w:tcPr>
          <w:p w:rsidR="002D4E96" w:rsidRDefault="00F46C91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5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Quốc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gia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Đài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Bắc</w:t>
            </w:r>
            <w:proofErr w:type="spellEnd"/>
          </w:p>
          <w:p w:rsidR="002D4E96" w:rsidRPr="00630384" w:rsidRDefault="00281242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</w:pPr>
            <w:hyperlink r:id="rId9" w:history="1">
              <w:r w:rsidR="002D4E96" w:rsidRPr="00630384">
                <w:rPr>
                  <w:rStyle w:val="Hyperlink"/>
                  <w:color w:val="000000" w:themeColor="text1"/>
                  <w:sz w:val="26"/>
                  <w:szCs w:val="26"/>
                  <w:u w:val="none"/>
                  <w:bdr w:val="none" w:sz="0" w:space="0" w:color="auto" w:frame="1"/>
                  <w:lang w:val="en-US"/>
                </w:rPr>
                <w:t>http://english.ntpu.edu.tw/</w:t>
              </w:r>
            </w:hyperlink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 w:rsidRPr="00630384"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  <w:t>bin/</w:t>
            </w:r>
            <w:proofErr w:type="spellStart"/>
            <w:r w:rsidRPr="00630384">
              <w:rPr>
                <w:color w:val="000000" w:themeColor="text1"/>
                <w:sz w:val="26"/>
                <w:szCs w:val="26"/>
                <w:bdr w:val="none" w:sz="0" w:space="0" w:color="auto" w:frame="1"/>
                <w:lang w:val="en-US"/>
              </w:rPr>
              <w:t>home.php</w:t>
            </w:r>
            <w:proofErr w:type="spellEnd"/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trao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đổi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sinh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viên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chuyên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kỹ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thuật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Công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lập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ở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Đài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Bắc</w:t>
            </w:r>
            <w:proofErr w:type="spellEnd"/>
          </w:p>
        </w:tc>
      </w:tr>
      <w:tr w:rsidR="002D4E96" w:rsidTr="002D4E96">
        <w:tc>
          <w:tcPr>
            <w:tcW w:w="708" w:type="dxa"/>
          </w:tcPr>
          <w:p w:rsidR="002D4E96" w:rsidRDefault="00F46C91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jc w:val="center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6</w:t>
            </w:r>
          </w:p>
        </w:tc>
        <w:tc>
          <w:tcPr>
            <w:tcW w:w="327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học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Providence</w:t>
            </w:r>
          </w:p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www.pu.edu.tw</w:t>
            </w:r>
          </w:p>
        </w:tc>
        <w:tc>
          <w:tcPr>
            <w:tcW w:w="351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-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Chương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trình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trao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đổi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chuyên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ngành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kỹ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thuật</w:t>
            </w:r>
            <w:proofErr w:type="spellEnd"/>
          </w:p>
        </w:tc>
        <w:tc>
          <w:tcPr>
            <w:tcW w:w="1980" w:type="dxa"/>
          </w:tcPr>
          <w:p w:rsidR="002D4E96" w:rsidRDefault="002D4E96" w:rsidP="0019467A">
            <w:pPr>
              <w:pStyle w:val="NormalWeb"/>
              <w:tabs>
                <w:tab w:val="left" w:pos="851"/>
              </w:tabs>
              <w:spacing w:before="0" w:beforeAutospacing="0" w:after="120" w:afterAutospacing="0" w:line="300" w:lineRule="auto"/>
              <w:textAlignment w:val="baseline"/>
              <w:rPr>
                <w:sz w:val="26"/>
                <w:szCs w:val="26"/>
                <w:bdr w:val="none" w:sz="0" w:space="0" w:color="auto" w:frame="1"/>
                <w:lang w:val="en-US"/>
              </w:rPr>
            </w:pP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Trường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Tư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thục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Đại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Trung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là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cơ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sở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đồng</w:t>
            </w:r>
            <w:proofErr w:type="spellEnd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bdr w:val="none" w:sz="0" w:space="0" w:color="auto" w:frame="1"/>
                <w:lang w:val="en-US"/>
              </w:rPr>
              <w:t>giáo</w:t>
            </w:r>
            <w:proofErr w:type="spellEnd"/>
          </w:p>
        </w:tc>
      </w:tr>
    </w:tbl>
    <w:p w:rsidR="005D5243" w:rsidRPr="005D5243" w:rsidRDefault="00D32678" w:rsidP="00AE6550">
      <w:pPr>
        <w:pStyle w:val="NormalWeb"/>
        <w:numPr>
          <w:ilvl w:val="0"/>
          <w:numId w:val="15"/>
        </w:numPr>
        <w:shd w:val="clear" w:color="auto" w:fill="FFFFFF"/>
        <w:tabs>
          <w:tab w:val="left" w:pos="284"/>
        </w:tabs>
        <w:spacing w:before="0" w:beforeAutospacing="0" w:after="120" w:afterAutospacing="0" w:line="300" w:lineRule="auto"/>
        <w:jc w:val="both"/>
        <w:textAlignment w:val="baseline"/>
        <w:rPr>
          <w:sz w:val="26"/>
          <w:szCs w:val="26"/>
          <w:bdr w:val="none" w:sz="0" w:space="0" w:color="auto" w:frame="1"/>
        </w:rPr>
      </w:pPr>
      <w:r w:rsidRPr="00BE74C1">
        <w:rPr>
          <w:b/>
          <w:sz w:val="26"/>
          <w:szCs w:val="26"/>
        </w:rPr>
        <w:t xml:space="preserve">Đề xuất </w:t>
      </w:r>
      <w:proofErr w:type="spellStart"/>
      <w:r w:rsidR="00CD19D2">
        <w:rPr>
          <w:b/>
          <w:sz w:val="26"/>
          <w:szCs w:val="26"/>
          <w:lang w:val="en-US"/>
        </w:rPr>
        <w:t>hợp</w:t>
      </w:r>
      <w:proofErr w:type="spellEnd"/>
      <w:r w:rsidR="00CD19D2">
        <w:rPr>
          <w:b/>
          <w:sz w:val="26"/>
          <w:szCs w:val="26"/>
          <w:lang w:val="en-US"/>
        </w:rPr>
        <w:t xml:space="preserve"> </w:t>
      </w:r>
      <w:proofErr w:type="spellStart"/>
      <w:r w:rsidR="00CD19D2">
        <w:rPr>
          <w:b/>
          <w:sz w:val="26"/>
          <w:szCs w:val="26"/>
          <w:lang w:val="en-US"/>
        </w:rPr>
        <w:t>tác</w:t>
      </w:r>
      <w:proofErr w:type="spellEnd"/>
    </w:p>
    <w:p w:rsidR="003E6D1A" w:rsidRPr="005D5243" w:rsidRDefault="005D5243" w:rsidP="005D5243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 w:line="300" w:lineRule="auto"/>
        <w:jc w:val="both"/>
        <w:textAlignment w:val="baseline"/>
        <w:rPr>
          <w:sz w:val="26"/>
          <w:szCs w:val="26"/>
          <w:bdr w:val="none" w:sz="0" w:space="0" w:color="auto" w:frame="1"/>
        </w:rPr>
      </w:pPr>
      <w:r>
        <w:rPr>
          <w:sz w:val="26"/>
          <w:szCs w:val="26"/>
          <w:bdr w:val="none" w:sz="0" w:space="0" w:color="auto" w:frame="1"/>
          <w:lang w:val="en-US"/>
        </w:rPr>
        <w:tab/>
      </w:r>
      <w:r w:rsidR="0003637B" w:rsidRPr="005D5243">
        <w:rPr>
          <w:sz w:val="26"/>
          <w:szCs w:val="26"/>
          <w:lang w:eastAsia="en-US"/>
        </w:rPr>
        <w:t>Căn cứ theo tình hình thực tế của trường Cao đẳng Lý Tự Trọng Thành Phố Hồ Chí</w:t>
      </w:r>
      <w:r w:rsidR="00345D12">
        <w:rPr>
          <w:sz w:val="26"/>
          <w:szCs w:val="26"/>
          <w:lang w:eastAsia="en-US"/>
        </w:rPr>
        <w:t xml:space="preserve"> Minh, Phòng Quản lý khoa học-</w:t>
      </w:r>
      <w:r w:rsidR="0003637B" w:rsidRPr="005D5243">
        <w:rPr>
          <w:sz w:val="26"/>
          <w:szCs w:val="26"/>
          <w:lang w:eastAsia="en-US"/>
        </w:rPr>
        <w:t>Hợp tác quốc tế sau khi tham khảo các chươ</w:t>
      </w:r>
      <w:r w:rsidR="003E6D1A" w:rsidRPr="005D5243">
        <w:rPr>
          <w:sz w:val="26"/>
          <w:szCs w:val="26"/>
          <w:lang w:eastAsia="en-US"/>
        </w:rPr>
        <w:t xml:space="preserve">ng trình hợp tác </w:t>
      </w:r>
      <w:proofErr w:type="spellStart"/>
      <w:r w:rsidR="00FB622C">
        <w:rPr>
          <w:sz w:val="26"/>
          <w:szCs w:val="26"/>
          <w:lang w:val="en-US" w:eastAsia="en-US"/>
        </w:rPr>
        <w:t>giáo</w:t>
      </w:r>
      <w:proofErr w:type="spellEnd"/>
      <w:r w:rsidR="00FB622C">
        <w:rPr>
          <w:sz w:val="26"/>
          <w:szCs w:val="26"/>
          <w:lang w:val="en-US" w:eastAsia="en-US"/>
        </w:rPr>
        <w:t xml:space="preserve"> </w:t>
      </w:r>
      <w:proofErr w:type="spellStart"/>
      <w:r w:rsidR="00FB622C">
        <w:rPr>
          <w:sz w:val="26"/>
          <w:szCs w:val="26"/>
          <w:lang w:val="en-US" w:eastAsia="en-US"/>
        </w:rPr>
        <w:t>dục</w:t>
      </w:r>
      <w:proofErr w:type="spellEnd"/>
      <w:r w:rsidR="00FB622C">
        <w:rPr>
          <w:sz w:val="26"/>
          <w:szCs w:val="26"/>
          <w:lang w:val="en-US" w:eastAsia="en-US"/>
        </w:rPr>
        <w:t xml:space="preserve"> </w:t>
      </w:r>
      <w:proofErr w:type="spellStart"/>
      <w:r w:rsidR="00FB622C">
        <w:rPr>
          <w:sz w:val="26"/>
          <w:szCs w:val="26"/>
          <w:lang w:val="en-US" w:eastAsia="en-US"/>
        </w:rPr>
        <w:t>của</w:t>
      </w:r>
      <w:proofErr w:type="spellEnd"/>
      <w:r w:rsidR="00FB622C">
        <w:rPr>
          <w:sz w:val="26"/>
          <w:szCs w:val="26"/>
          <w:lang w:val="en-US" w:eastAsia="en-US"/>
        </w:rPr>
        <w:t xml:space="preserve"> </w:t>
      </w:r>
      <w:proofErr w:type="spellStart"/>
      <w:r w:rsidR="00FB622C">
        <w:rPr>
          <w:sz w:val="26"/>
          <w:szCs w:val="26"/>
          <w:lang w:val="en-US" w:eastAsia="en-US"/>
        </w:rPr>
        <w:t>Đài</w:t>
      </w:r>
      <w:proofErr w:type="spellEnd"/>
      <w:r w:rsidR="00FB622C">
        <w:rPr>
          <w:sz w:val="26"/>
          <w:szCs w:val="26"/>
          <w:lang w:val="en-US" w:eastAsia="en-US"/>
        </w:rPr>
        <w:t xml:space="preserve"> Loan, </w:t>
      </w:r>
      <w:r w:rsidR="0003637B" w:rsidRPr="005D5243">
        <w:rPr>
          <w:sz w:val="26"/>
          <w:szCs w:val="26"/>
          <w:lang w:eastAsia="en-US"/>
        </w:rPr>
        <w:t>nhận</w:t>
      </w:r>
      <w:r w:rsidR="00365EAB">
        <w:rPr>
          <w:sz w:val="26"/>
          <w:szCs w:val="26"/>
          <w:lang w:eastAsia="en-US"/>
        </w:rPr>
        <w:t xml:space="preserve"> thấy</w:t>
      </w:r>
      <w:r w:rsidR="00365EAB">
        <w:rPr>
          <w:sz w:val="26"/>
          <w:szCs w:val="26"/>
          <w:lang w:val="en-US" w:eastAsia="en-US"/>
        </w:rPr>
        <w:t xml:space="preserve"> </w:t>
      </w:r>
      <w:r w:rsidR="003E6D1A" w:rsidRPr="005D5243">
        <w:rPr>
          <w:sz w:val="26"/>
          <w:szCs w:val="26"/>
          <w:lang w:eastAsia="en-US"/>
        </w:rPr>
        <w:t>như sau:</w:t>
      </w:r>
    </w:p>
    <w:p w:rsidR="005D5243" w:rsidRDefault="003E6D1A" w:rsidP="004A2164">
      <w:pPr>
        <w:pStyle w:val="ListParagraph"/>
        <w:tabs>
          <w:tab w:val="left" w:pos="284"/>
        </w:tabs>
        <w:spacing w:after="120" w:line="30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rường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lập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hợp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phổ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biến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đa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dạng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thích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hợp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khối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173D5"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thể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tiến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hành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hợp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4A216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3+2 (3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Việt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Nam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Đài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Loan)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hoặc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trao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đổi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khối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như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Điện-Điện</w:t>
      </w:r>
      <w:proofErr w:type="spellEnd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A2164" w:rsidRPr="00452B6B">
        <w:rPr>
          <w:rFonts w:ascii="Times New Roman" w:eastAsia="Times New Roman" w:hAnsi="Times New Roman" w:cs="Times New Roman"/>
          <w:sz w:val="26"/>
          <w:szCs w:val="26"/>
          <w:lang w:eastAsia="en-US"/>
        </w:rPr>
        <w:t>tử</w:t>
      </w:r>
      <w:proofErr w:type="spellEnd"/>
      <w:r w:rsidR="002A74F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2A74F2">
        <w:rPr>
          <w:rFonts w:ascii="Times New Roman" w:eastAsia="Times New Roman" w:hAnsi="Times New Roman" w:cs="Times New Roman"/>
          <w:sz w:val="26"/>
          <w:szCs w:val="26"/>
          <w:lang w:eastAsia="en-US"/>
        </w:rPr>
        <w:t>Cơ</w:t>
      </w:r>
      <w:proofErr w:type="spellEnd"/>
      <w:r w:rsidR="002A74F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2A74F2">
        <w:rPr>
          <w:rFonts w:ascii="Times New Roman" w:eastAsia="Times New Roman" w:hAnsi="Times New Roman" w:cs="Times New Roman"/>
          <w:sz w:val="26"/>
          <w:szCs w:val="26"/>
          <w:lang w:eastAsia="en-US"/>
        </w:rPr>
        <w:t>k</w:t>
      </w:r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>hí</w:t>
      </w:r>
      <w:proofErr w:type="spellEnd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>nghệ</w:t>
      </w:r>
      <w:proofErr w:type="spellEnd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>thông</w:t>
      </w:r>
      <w:proofErr w:type="spellEnd"/>
      <w:r w:rsidR="00345D1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tin</w:t>
      </w:r>
      <w:r w:rsidR="002A74F2">
        <w:rPr>
          <w:rFonts w:ascii="Times New Roman" w:eastAsia="Times New Roman" w:hAnsi="Times New Roman" w:cs="Times New Roman"/>
          <w:sz w:val="26"/>
          <w:szCs w:val="26"/>
          <w:lang w:eastAsia="en-US"/>
        </w:rPr>
        <w:t>…</w:t>
      </w:r>
    </w:p>
    <w:p w:rsidR="003755D2" w:rsidRPr="000D6B69" w:rsidRDefault="00F1542C" w:rsidP="00756932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/>
        <w:textAlignment w:val="baseline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</w:p>
    <w:tbl>
      <w:tblPr>
        <w:tblStyle w:val="TableGrid"/>
        <w:tblW w:w="98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9"/>
        <w:gridCol w:w="3269"/>
        <w:gridCol w:w="3270"/>
      </w:tblGrid>
      <w:tr w:rsidR="003755D2" w:rsidTr="002173D5">
        <w:trPr>
          <w:trHeight w:val="2346"/>
        </w:trPr>
        <w:tc>
          <w:tcPr>
            <w:tcW w:w="3269" w:type="dxa"/>
          </w:tcPr>
          <w:p w:rsidR="003755D2" w:rsidRPr="003755D2" w:rsidRDefault="003755D2" w:rsidP="003755D2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jc w:val="center"/>
              <w:textAlignment w:val="baseline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HIỆU TRƯỞNG</w:t>
            </w:r>
          </w:p>
        </w:tc>
        <w:tc>
          <w:tcPr>
            <w:tcW w:w="3269" w:type="dxa"/>
          </w:tcPr>
          <w:p w:rsidR="003755D2" w:rsidRPr="003755D2" w:rsidRDefault="003755D2" w:rsidP="003755D2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jc w:val="center"/>
              <w:textAlignment w:val="baseline"/>
              <w:rPr>
                <w:sz w:val="26"/>
                <w:szCs w:val="26"/>
                <w:lang w:val="en-US"/>
              </w:rPr>
            </w:pPr>
          </w:p>
        </w:tc>
        <w:tc>
          <w:tcPr>
            <w:tcW w:w="3270" w:type="dxa"/>
          </w:tcPr>
          <w:p w:rsidR="001830A9" w:rsidRDefault="001830A9" w:rsidP="001830A9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jc w:val="center"/>
              <w:textAlignment w:val="baseline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TRƯỞNG PHÒNG</w:t>
            </w:r>
          </w:p>
          <w:p w:rsidR="001830A9" w:rsidRDefault="001830A9" w:rsidP="001830A9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jc w:val="center"/>
              <w:textAlignment w:val="baseline"/>
              <w:rPr>
                <w:b/>
                <w:sz w:val="26"/>
                <w:szCs w:val="26"/>
                <w:lang w:val="en-US"/>
              </w:rPr>
            </w:pPr>
          </w:p>
          <w:p w:rsidR="001830A9" w:rsidRDefault="001830A9" w:rsidP="004878F2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textAlignment w:val="baseline"/>
              <w:rPr>
                <w:b/>
                <w:sz w:val="26"/>
                <w:szCs w:val="26"/>
                <w:lang w:val="en-US"/>
              </w:rPr>
            </w:pPr>
          </w:p>
          <w:p w:rsidR="004878F2" w:rsidRDefault="004878F2" w:rsidP="004878F2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textAlignment w:val="baseline"/>
              <w:rPr>
                <w:b/>
                <w:sz w:val="26"/>
                <w:szCs w:val="26"/>
                <w:lang w:val="en-US"/>
              </w:rPr>
            </w:pPr>
          </w:p>
          <w:p w:rsidR="00927B6E" w:rsidRDefault="00927B6E" w:rsidP="00927B6E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textAlignment w:val="baseline"/>
              <w:rPr>
                <w:b/>
                <w:sz w:val="26"/>
                <w:szCs w:val="26"/>
                <w:lang w:val="en-US"/>
              </w:rPr>
            </w:pPr>
          </w:p>
          <w:p w:rsidR="003755D2" w:rsidRPr="00927B6E" w:rsidRDefault="001830A9" w:rsidP="00927B6E">
            <w:pPr>
              <w:pStyle w:val="NormalWeb"/>
              <w:tabs>
                <w:tab w:val="left" w:pos="284"/>
              </w:tabs>
              <w:spacing w:before="0" w:beforeAutospacing="0" w:after="120" w:afterAutospacing="0"/>
              <w:textAlignment w:val="baseline"/>
              <w:rPr>
                <w:b/>
                <w:sz w:val="26"/>
                <w:szCs w:val="26"/>
                <w:lang w:val="en-US"/>
              </w:rPr>
            </w:pPr>
            <w:r w:rsidRPr="00927B6E">
              <w:rPr>
                <w:b/>
                <w:sz w:val="26"/>
                <w:szCs w:val="26"/>
                <w:lang w:val="en-US"/>
              </w:rPr>
              <w:t>NGUYỄN NGỌC TRANG</w:t>
            </w:r>
          </w:p>
        </w:tc>
      </w:tr>
    </w:tbl>
    <w:p w:rsidR="000D6B69" w:rsidRPr="00756932" w:rsidRDefault="000D6B69" w:rsidP="00756932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/>
        <w:textAlignment w:val="baseline"/>
        <w:rPr>
          <w:b/>
          <w:sz w:val="26"/>
          <w:szCs w:val="26"/>
          <w:lang w:val="en-US"/>
        </w:rPr>
      </w:pPr>
    </w:p>
    <w:sectPr w:rsidR="000D6B69" w:rsidRPr="00756932" w:rsidSect="004878F2">
      <w:pgSz w:w="11907" w:h="16839" w:code="9"/>
      <w:pgMar w:top="1170" w:right="851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2313"/>
    <w:multiLevelType w:val="hybridMultilevel"/>
    <w:tmpl w:val="818AF744"/>
    <w:lvl w:ilvl="0" w:tplc="6540D3E4"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23994"/>
    <w:multiLevelType w:val="hybridMultilevel"/>
    <w:tmpl w:val="2AD801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F2444"/>
    <w:multiLevelType w:val="hybridMultilevel"/>
    <w:tmpl w:val="13B8EAE0"/>
    <w:lvl w:ilvl="0" w:tplc="4320A8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70C7E"/>
    <w:multiLevelType w:val="hybridMultilevel"/>
    <w:tmpl w:val="DD7C7C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2C3052"/>
    <w:multiLevelType w:val="hybridMultilevel"/>
    <w:tmpl w:val="8ED63D10"/>
    <w:lvl w:ilvl="0" w:tplc="A3F6BE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4"/>
  </w:num>
  <w:num w:numId="3">
    <w:abstractNumId w:val="16"/>
  </w:num>
  <w:num w:numId="4">
    <w:abstractNumId w:val="10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</w:num>
  <w:num w:numId="8">
    <w:abstractNumId w:val="12"/>
  </w:num>
  <w:num w:numId="9">
    <w:abstractNumId w:val="4"/>
  </w:num>
  <w:num w:numId="10">
    <w:abstractNumId w:val="1"/>
  </w:num>
  <w:num w:numId="11">
    <w:abstractNumId w:val="15"/>
  </w:num>
  <w:num w:numId="12">
    <w:abstractNumId w:val="13"/>
  </w:num>
  <w:num w:numId="13">
    <w:abstractNumId w:val="5"/>
  </w:num>
  <w:num w:numId="14">
    <w:abstractNumId w:val="3"/>
  </w:num>
  <w:num w:numId="15">
    <w:abstractNumId w:val="11"/>
  </w:num>
  <w:num w:numId="16">
    <w:abstractNumId w:val="8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350EB"/>
    <w:rsid w:val="0003637B"/>
    <w:rsid w:val="00042D77"/>
    <w:rsid w:val="00051E70"/>
    <w:rsid w:val="000620C8"/>
    <w:rsid w:val="00066CB2"/>
    <w:rsid w:val="000673F5"/>
    <w:rsid w:val="00090024"/>
    <w:rsid w:val="00090B99"/>
    <w:rsid w:val="00091671"/>
    <w:rsid w:val="00094BDF"/>
    <w:rsid w:val="000A1F73"/>
    <w:rsid w:val="000B3923"/>
    <w:rsid w:val="000C0D11"/>
    <w:rsid w:val="000C4718"/>
    <w:rsid w:val="000D6B69"/>
    <w:rsid w:val="000F081C"/>
    <w:rsid w:val="000F6A71"/>
    <w:rsid w:val="000F79BB"/>
    <w:rsid w:val="0011098D"/>
    <w:rsid w:val="00111AC2"/>
    <w:rsid w:val="00115F05"/>
    <w:rsid w:val="001255B7"/>
    <w:rsid w:val="001415C4"/>
    <w:rsid w:val="00144CF3"/>
    <w:rsid w:val="00156C89"/>
    <w:rsid w:val="0016599E"/>
    <w:rsid w:val="00167289"/>
    <w:rsid w:val="00171501"/>
    <w:rsid w:val="0018309F"/>
    <w:rsid w:val="001830A9"/>
    <w:rsid w:val="0019216C"/>
    <w:rsid w:val="00193F05"/>
    <w:rsid w:val="0019467A"/>
    <w:rsid w:val="001A0523"/>
    <w:rsid w:val="001B2D75"/>
    <w:rsid w:val="001C2E91"/>
    <w:rsid w:val="001D716D"/>
    <w:rsid w:val="001E326B"/>
    <w:rsid w:val="001E7403"/>
    <w:rsid w:val="00206B45"/>
    <w:rsid w:val="00210F92"/>
    <w:rsid w:val="00211292"/>
    <w:rsid w:val="002173D5"/>
    <w:rsid w:val="00234D4D"/>
    <w:rsid w:val="0023676D"/>
    <w:rsid w:val="002419E5"/>
    <w:rsid w:val="00262A17"/>
    <w:rsid w:val="00265078"/>
    <w:rsid w:val="00274008"/>
    <w:rsid w:val="00281242"/>
    <w:rsid w:val="00281949"/>
    <w:rsid w:val="00284A13"/>
    <w:rsid w:val="00284C18"/>
    <w:rsid w:val="002A5001"/>
    <w:rsid w:val="002A74F2"/>
    <w:rsid w:val="002B00DC"/>
    <w:rsid w:val="002B793B"/>
    <w:rsid w:val="002B7C03"/>
    <w:rsid w:val="002D3B41"/>
    <w:rsid w:val="002D4E96"/>
    <w:rsid w:val="002D56B8"/>
    <w:rsid w:val="002E126E"/>
    <w:rsid w:val="002E493A"/>
    <w:rsid w:val="002F3404"/>
    <w:rsid w:val="002F4CD5"/>
    <w:rsid w:val="00314255"/>
    <w:rsid w:val="0031518B"/>
    <w:rsid w:val="00323E9D"/>
    <w:rsid w:val="00330263"/>
    <w:rsid w:val="003312B0"/>
    <w:rsid w:val="003378B9"/>
    <w:rsid w:val="003442D7"/>
    <w:rsid w:val="00345D12"/>
    <w:rsid w:val="00352FD3"/>
    <w:rsid w:val="003576AE"/>
    <w:rsid w:val="00361F2C"/>
    <w:rsid w:val="00365EAB"/>
    <w:rsid w:val="00371E74"/>
    <w:rsid w:val="003755D2"/>
    <w:rsid w:val="00382594"/>
    <w:rsid w:val="00386083"/>
    <w:rsid w:val="00396898"/>
    <w:rsid w:val="003B0223"/>
    <w:rsid w:val="003B25D0"/>
    <w:rsid w:val="003C079F"/>
    <w:rsid w:val="003C2495"/>
    <w:rsid w:val="003C2CAA"/>
    <w:rsid w:val="003D3774"/>
    <w:rsid w:val="003E4CA9"/>
    <w:rsid w:val="003E6D1A"/>
    <w:rsid w:val="003F636D"/>
    <w:rsid w:val="004006F2"/>
    <w:rsid w:val="004024A2"/>
    <w:rsid w:val="004048A0"/>
    <w:rsid w:val="00406624"/>
    <w:rsid w:val="0042445F"/>
    <w:rsid w:val="0043452E"/>
    <w:rsid w:val="00435691"/>
    <w:rsid w:val="0043765B"/>
    <w:rsid w:val="00437710"/>
    <w:rsid w:val="0044284E"/>
    <w:rsid w:val="00445CFD"/>
    <w:rsid w:val="00452B6B"/>
    <w:rsid w:val="00456423"/>
    <w:rsid w:val="004600F8"/>
    <w:rsid w:val="00475C26"/>
    <w:rsid w:val="004878F2"/>
    <w:rsid w:val="00495C97"/>
    <w:rsid w:val="004A2164"/>
    <w:rsid w:val="004A44BD"/>
    <w:rsid w:val="004B21CA"/>
    <w:rsid w:val="004B5EB8"/>
    <w:rsid w:val="004B6831"/>
    <w:rsid w:val="004D15CC"/>
    <w:rsid w:val="004D38C6"/>
    <w:rsid w:val="004D66EF"/>
    <w:rsid w:val="004E7CF8"/>
    <w:rsid w:val="004F2439"/>
    <w:rsid w:val="004F5C4B"/>
    <w:rsid w:val="004F7A24"/>
    <w:rsid w:val="00511275"/>
    <w:rsid w:val="00516912"/>
    <w:rsid w:val="00540F06"/>
    <w:rsid w:val="005522B6"/>
    <w:rsid w:val="0055553E"/>
    <w:rsid w:val="005808BD"/>
    <w:rsid w:val="005839F3"/>
    <w:rsid w:val="00597942"/>
    <w:rsid w:val="005A50E7"/>
    <w:rsid w:val="005B188C"/>
    <w:rsid w:val="005B50B7"/>
    <w:rsid w:val="005B6062"/>
    <w:rsid w:val="005C76FF"/>
    <w:rsid w:val="005D1B6E"/>
    <w:rsid w:val="005D419B"/>
    <w:rsid w:val="005D5243"/>
    <w:rsid w:val="005E093A"/>
    <w:rsid w:val="005E7272"/>
    <w:rsid w:val="005F17E0"/>
    <w:rsid w:val="005F3691"/>
    <w:rsid w:val="00622F90"/>
    <w:rsid w:val="00630384"/>
    <w:rsid w:val="00635CA2"/>
    <w:rsid w:val="00643F0C"/>
    <w:rsid w:val="00654F62"/>
    <w:rsid w:val="00655EA8"/>
    <w:rsid w:val="00657A71"/>
    <w:rsid w:val="00661553"/>
    <w:rsid w:val="00665C47"/>
    <w:rsid w:val="00666987"/>
    <w:rsid w:val="00673E3B"/>
    <w:rsid w:val="0068064C"/>
    <w:rsid w:val="0068669D"/>
    <w:rsid w:val="006922FA"/>
    <w:rsid w:val="006A18AE"/>
    <w:rsid w:val="006B0632"/>
    <w:rsid w:val="006B354A"/>
    <w:rsid w:val="006B4997"/>
    <w:rsid w:val="006C0767"/>
    <w:rsid w:val="006C21A6"/>
    <w:rsid w:val="006D178B"/>
    <w:rsid w:val="006D6C79"/>
    <w:rsid w:val="006E11AC"/>
    <w:rsid w:val="006E49F2"/>
    <w:rsid w:val="006E66B1"/>
    <w:rsid w:val="006F0B6C"/>
    <w:rsid w:val="006F18EC"/>
    <w:rsid w:val="006F6B13"/>
    <w:rsid w:val="007111A2"/>
    <w:rsid w:val="007125FC"/>
    <w:rsid w:val="007167B9"/>
    <w:rsid w:val="00716F62"/>
    <w:rsid w:val="007449A1"/>
    <w:rsid w:val="007458FA"/>
    <w:rsid w:val="00752D69"/>
    <w:rsid w:val="0075576D"/>
    <w:rsid w:val="00756932"/>
    <w:rsid w:val="007610B1"/>
    <w:rsid w:val="0076230A"/>
    <w:rsid w:val="0076693E"/>
    <w:rsid w:val="0077058B"/>
    <w:rsid w:val="00780E01"/>
    <w:rsid w:val="00786EF9"/>
    <w:rsid w:val="007919A8"/>
    <w:rsid w:val="007960F4"/>
    <w:rsid w:val="0079656F"/>
    <w:rsid w:val="007A6124"/>
    <w:rsid w:val="007B101F"/>
    <w:rsid w:val="007B25B6"/>
    <w:rsid w:val="007B38B1"/>
    <w:rsid w:val="007F17EA"/>
    <w:rsid w:val="007F481D"/>
    <w:rsid w:val="00807325"/>
    <w:rsid w:val="00807769"/>
    <w:rsid w:val="00823D86"/>
    <w:rsid w:val="00832F31"/>
    <w:rsid w:val="00860648"/>
    <w:rsid w:val="00863CBE"/>
    <w:rsid w:val="00877091"/>
    <w:rsid w:val="008810B6"/>
    <w:rsid w:val="00881519"/>
    <w:rsid w:val="008C03B4"/>
    <w:rsid w:val="008C05F8"/>
    <w:rsid w:val="008C6434"/>
    <w:rsid w:val="008D1A53"/>
    <w:rsid w:val="00912F84"/>
    <w:rsid w:val="0091361E"/>
    <w:rsid w:val="00927B6E"/>
    <w:rsid w:val="00953BB1"/>
    <w:rsid w:val="00961365"/>
    <w:rsid w:val="00965512"/>
    <w:rsid w:val="00967849"/>
    <w:rsid w:val="009735B9"/>
    <w:rsid w:val="009879F5"/>
    <w:rsid w:val="00992816"/>
    <w:rsid w:val="009C177D"/>
    <w:rsid w:val="009D5051"/>
    <w:rsid w:val="009D5242"/>
    <w:rsid w:val="009E06E9"/>
    <w:rsid w:val="009E129D"/>
    <w:rsid w:val="009E5593"/>
    <w:rsid w:val="009F5E1F"/>
    <w:rsid w:val="00A021C1"/>
    <w:rsid w:val="00A024D1"/>
    <w:rsid w:val="00A10078"/>
    <w:rsid w:val="00A105D7"/>
    <w:rsid w:val="00A11528"/>
    <w:rsid w:val="00A14DE2"/>
    <w:rsid w:val="00A247C3"/>
    <w:rsid w:val="00A25C5E"/>
    <w:rsid w:val="00A319FE"/>
    <w:rsid w:val="00A32DF9"/>
    <w:rsid w:val="00A40DDF"/>
    <w:rsid w:val="00A54579"/>
    <w:rsid w:val="00A651A0"/>
    <w:rsid w:val="00A67256"/>
    <w:rsid w:val="00A90858"/>
    <w:rsid w:val="00A9480E"/>
    <w:rsid w:val="00AA331C"/>
    <w:rsid w:val="00AA3D3A"/>
    <w:rsid w:val="00AA54E0"/>
    <w:rsid w:val="00AB406B"/>
    <w:rsid w:val="00AE4298"/>
    <w:rsid w:val="00AE547C"/>
    <w:rsid w:val="00AE6550"/>
    <w:rsid w:val="00AF6983"/>
    <w:rsid w:val="00B05A4D"/>
    <w:rsid w:val="00B06600"/>
    <w:rsid w:val="00B11895"/>
    <w:rsid w:val="00B1304A"/>
    <w:rsid w:val="00B26049"/>
    <w:rsid w:val="00B5155E"/>
    <w:rsid w:val="00B555C4"/>
    <w:rsid w:val="00B55D5E"/>
    <w:rsid w:val="00B623FD"/>
    <w:rsid w:val="00B67BE4"/>
    <w:rsid w:val="00B7168C"/>
    <w:rsid w:val="00B754CD"/>
    <w:rsid w:val="00B75689"/>
    <w:rsid w:val="00B84283"/>
    <w:rsid w:val="00B86692"/>
    <w:rsid w:val="00BA1FBF"/>
    <w:rsid w:val="00BD3E80"/>
    <w:rsid w:val="00BD6D92"/>
    <w:rsid w:val="00BE74C1"/>
    <w:rsid w:val="00BF03BB"/>
    <w:rsid w:val="00BF2727"/>
    <w:rsid w:val="00BF2795"/>
    <w:rsid w:val="00BF279C"/>
    <w:rsid w:val="00BF3BA2"/>
    <w:rsid w:val="00C00759"/>
    <w:rsid w:val="00C0471E"/>
    <w:rsid w:val="00C0745D"/>
    <w:rsid w:val="00C11D4F"/>
    <w:rsid w:val="00C12D8D"/>
    <w:rsid w:val="00C44F3C"/>
    <w:rsid w:val="00C471C0"/>
    <w:rsid w:val="00C50595"/>
    <w:rsid w:val="00C54AA3"/>
    <w:rsid w:val="00C82443"/>
    <w:rsid w:val="00C911A0"/>
    <w:rsid w:val="00C977EA"/>
    <w:rsid w:val="00CB4348"/>
    <w:rsid w:val="00CB5E72"/>
    <w:rsid w:val="00CB7B2F"/>
    <w:rsid w:val="00CD19D2"/>
    <w:rsid w:val="00CF020B"/>
    <w:rsid w:val="00CF0DCC"/>
    <w:rsid w:val="00D05DD6"/>
    <w:rsid w:val="00D16ED1"/>
    <w:rsid w:val="00D17390"/>
    <w:rsid w:val="00D17565"/>
    <w:rsid w:val="00D178DC"/>
    <w:rsid w:val="00D32678"/>
    <w:rsid w:val="00D56153"/>
    <w:rsid w:val="00D64FCC"/>
    <w:rsid w:val="00D70AFF"/>
    <w:rsid w:val="00D765ED"/>
    <w:rsid w:val="00DA3766"/>
    <w:rsid w:val="00DA37A9"/>
    <w:rsid w:val="00DA7856"/>
    <w:rsid w:val="00DB363A"/>
    <w:rsid w:val="00DB5335"/>
    <w:rsid w:val="00DC4D5C"/>
    <w:rsid w:val="00DD0112"/>
    <w:rsid w:val="00DE3C2B"/>
    <w:rsid w:val="00DF15DE"/>
    <w:rsid w:val="00E11DC6"/>
    <w:rsid w:val="00E1649F"/>
    <w:rsid w:val="00E21A38"/>
    <w:rsid w:val="00E23D0D"/>
    <w:rsid w:val="00E274C2"/>
    <w:rsid w:val="00E33F49"/>
    <w:rsid w:val="00E44145"/>
    <w:rsid w:val="00E5170C"/>
    <w:rsid w:val="00E70937"/>
    <w:rsid w:val="00E72EE6"/>
    <w:rsid w:val="00E736F9"/>
    <w:rsid w:val="00E775FB"/>
    <w:rsid w:val="00E77EC8"/>
    <w:rsid w:val="00E82BC7"/>
    <w:rsid w:val="00E8639A"/>
    <w:rsid w:val="00E94D82"/>
    <w:rsid w:val="00E94F5D"/>
    <w:rsid w:val="00E96A5C"/>
    <w:rsid w:val="00EA1988"/>
    <w:rsid w:val="00EB61DE"/>
    <w:rsid w:val="00EB78A6"/>
    <w:rsid w:val="00EC4F3B"/>
    <w:rsid w:val="00EC71D5"/>
    <w:rsid w:val="00ED1B17"/>
    <w:rsid w:val="00ED32B3"/>
    <w:rsid w:val="00ED5816"/>
    <w:rsid w:val="00EE09E7"/>
    <w:rsid w:val="00EE1DCF"/>
    <w:rsid w:val="00EE3F21"/>
    <w:rsid w:val="00EF052F"/>
    <w:rsid w:val="00F00A5D"/>
    <w:rsid w:val="00F01338"/>
    <w:rsid w:val="00F03D92"/>
    <w:rsid w:val="00F13DC9"/>
    <w:rsid w:val="00F1542C"/>
    <w:rsid w:val="00F21139"/>
    <w:rsid w:val="00F32665"/>
    <w:rsid w:val="00F3372C"/>
    <w:rsid w:val="00F35B4D"/>
    <w:rsid w:val="00F469EA"/>
    <w:rsid w:val="00F46C91"/>
    <w:rsid w:val="00F63BB6"/>
    <w:rsid w:val="00F657F8"/>
    <w:rsid w:val="00F66F61"/>
    <w:rsid w:val="00F77C31"/>
    <w:rsid w:val="00F87E2C"/>
    <w:rsid w:val="00F9021B"/>
    <w:rsid w:val="00F97F2A"/>
    <w:rsid w:val="00FA2852"/>
    <w:rsid w:val="00FB622C"/>
    <w:rsid w:val="00FC0671"/>
    <w:rsid w:val="00FC5BA1"/>
    <w:rsid w:val="00FD1B35"/>
    <w:rsid w:val="00FE02D9"/>
    <w:rsid w:val="00FE6186"/>
    <w:rsid w:val="00FF08CB"/>
    <w:rsid w:val="00FF34C8"/>
    <w:rsid w:val="00FF693D"/>
    <w:rsid w:val="00FF7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ncku.edu.tw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hihlee.edu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english.ntpu.edu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4CF68-1E90-404B-9A35-166A0CD7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3</cp:revision>
  <cp:lastPrinted>2017-08-17T04:39:00Z</cp:lastPrinted>
  <dcterms:created xsi:type="dcterms:W3CDTF">2018-12-20T01:07:00Z</dcterms:created>
  <dcterms:modified xsi:type="dcterms:W3CDTF">2018-12-20T01:08:00Z</dcterms:modified>
</cp:coreProperties>
</file>